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20C2" w:rsidRDefault="00E626BB">
      <w:r>
        <w:t>Takeaw</w:t>
      </w:r>
      <w:bookmarkStart w:id="0" w:name="_GoBack"/>
      <w:bookmarkEnd w:id="0"/>
      <w:r>
        <w:t>ay from “Creating Instructional Units”</w:t>
      </w:r>
    </w:p>
    <w:p w:rsidR="00E626BB" w:rsidRDefault="00E626BB"/>
    <w:p w:rsidR="00E626BB" w:rsidRDefault="00E626BB" w:rsidP="00E626BB">
      <w:pPr>
        <w:pStyle w:val="ListParagraph"/>
        <w:numPr>
          <w:ilvl w:val="0"/>
          <w:numId w:val="1"/>
        </w:numPr>
      </w:pPr>
      <w:r>
        <w:t xml:space="preserve">My takeaway from this reading was that your units would be more beneficial to the students if they were interdisciplinary. I want to be a language arts teacher so if I had a unit made up I would want to have at least another subject involved that includes language arts. It would be easiest to incorporate social studies with this subject probably.  When you include another subject it makes you unit plan that much stronger. </w:t>
      </w:r>
    </w:p>
    <w:p w:rsidR="00E626BB" w:rsidRDefault="00E626BB" w:rsidP="00E626BB"/>
    <w:p w:rsidR="00E626BB" w:rsidRDefault="00E626BB" w:rsidP="00E626BB"/>
    <w:p w:rsidR="00E626BB" w:rsidRDefault="00E626BB" w:rsidP="00E626BB">
      <w:r>
        <w:t>Takeaway from “Themes”</w:t>
      </w:r>
    </w:p>
    <w:p w:rsidR="00E626BB" w:rsidRDefault="00E626BB" w:rsidP="00E626BB">
      <w:pPr>
        <w:pStyle w:val="ListParagraph"/>
      </w:pPr>
    </w:p>
    <w:p w:rsidR="00E626BB" w:rsidRDefault="00E626BB" w:rsidP="00E626BB">
      <w:pPr>
        <w:pStyle w:val="ListParagraph"/>
        <w:numPr>
          <w:ilvl w:val="0"/>
          <w:numId w:val="1"/>
        </w:numPr>
      </w:pPr>
      <w:r>
        <w:t xml:space="preserve">My takeaway from this is that good themes pose good questions.  It helps students to pose unique questions and think of unique responses.  It can help in the process of becoming better at the higher order of thinking. </w:t>
      </w:r>
    </w:p>
    <w:p w:rsidR="00E626BB" w:rsidRDefault="00E626BB" w:rsidP="00E626BB"/>
    <w:sectPr w:rsidR="00E626BB" w:rsidSect="005C541F">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EE77B6"/>
    <w:multiLevelType w:val="hybridMultilevel"/>
    <w:tmpl w:val="93CEB0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26BB"/>
    <w:rsid w:val="005C541F"/>
    <w:rsid w:val="008B20C2"/>
    <w:rsid w:val="00E626B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5B0AC150"/>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626BB"/>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626B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107</Words>
  <Characters>612</Characters>
  <Application>Microsoft Macintosh Word</Application>
  <DocSecurity>0</DocSecurity>
  <Lines>5</Lines>
  <Paragraphs>1</Paragraphs>
  <ScaleCrop>false</ScaleCrop>
  <Company>NC State</Company>
  <LinksUpToDate>false</LinksUpToDate>
  <CharactersWithSpaces>718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Kelsey Bostic</dc:creator>
  <cp:keywords/>
  <dc:description/>
  <cp:lastModifiedBy>Kelsey Bostic</cp:lastModifiedBy>
  <cp:revision>1</cp:revision>
  <dcterms:created xsi:type="dcterms:W3CDTF">2012-10-25T04:14:00Z</dcterms:created>
  <dcterms:modified xsi:type="dcterms:W3CDTF">2012-10-25T04:19:00Z</dcterms:modified>
</cp:coreProperties>
</file>